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01174C3C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DA2786">
        <w:rPr>
          <w:b/>
        </w:rPr>
        <w:t>16</w:t>
      </w:r>
      <w:r w:rsidR="00386364">
        <w:rPr>
          <w:b/>
        </w:rPr>
        <w:t>21</w:t>
      </w:r>
      <w:r w:rsidR="00DA2786">
        <w:rPr>
          <w:b/>
        </w:rPr>
        <w:t>-</w:t>
      </w:r>
      <w:r w:rsidR="00567D6F">
        <w:rPr>
          <w:b/>
        </w:rPr>
        <w:t>28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6D4F8FE2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386364">
        <w:rPr>
          <w:b/>
        </w:rPr>
        <w:t>12</w:t>
      </w:r>
      <w:r w:rsidR="00DA2786">
        <w:rPr>
          <w:b/>
        </w:rPr>
        <w:t xml:space="preserve"> декабря</w:t>
      </w:r>
      <w:r w:rsidR="002F195C"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3A02A06F" w14:textId="396E35C8" w:rsidR="002F195C" w:rsidRDefault="002F195C" w:rsidP="002F195C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386364" w:rsidRPr="00B908F0">
        <w:t>от «</w:t>
      </w:r>
      <w:r w:rsidR="00386364">
        <w:t>21</w:t>
      </w:r>
      <w:r w:rsidR="00386364" w:rsidRPr="00B908F0">
        <w:t xml:space="preserve">» </w:t>
      </w:r>
      <w:r w:rsidR="00386364">
        <w:t>января</w:t>
      </w:r>
      <w:r w:rsidR="00386364" w:rsidRPr="00B908F0">
        <w:t xml:space="preserve"> 20</w:t>
      </w:r>
      <w:r w:rsidR="00386364">
        <w:t xml:space="preserve">18 </w:t>
      </w:r>
      <w:r w:rsidR="00386364" w:rsidRPr="00B908F0">
        <w:t>г.</w:t>
      </w:r>
      <w:r w:rsidR="00386364">
        <w:t xml:space="preserve"> № РАД-15а/2018 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386364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386364">
        <w:rPr>
          <w:rFonts w:eastAsia="SimSun"/>
          <w:kern w:val="2"/>
          <w:shd w:val="clear" w:color="auto" w:fill="FFFFFF"/>
          <w:lang w:eastAsia="hi-IN" w:bidi="hi-IN"/>
        </w:rPr>
        <w:t>292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11D18BE8" w14:textId="078F09B0" w:rsidR="002F195C" w:rsidRDefault="002F195C" w:rsidP="002F195C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386364">
        <w:rPr>
          <w:b/>
        </w:rPr>
        <w:t>12</w:t>
      </w:r>
      <w:r w:rsidR="00DA2786">
        <w:rPr>
          <w:b/>
        </w:rPr>
        <w:t xml:space="preserve"> декабря</w:t>
      </w:r>
      <w:r w:rsidR="00DA2786" w:rsidRPr="002F195C">
        <w:rPr>
          <w:b/>
        </w:rPr>
        <w:t xml:space="preserve"> </w:t>
      </w:r>
      <w:r>
        <w:rPr>
          <w:b/>
        </w:rPr>
        <w:t>2022 года,</w:t>
      </w:r>
    </w:p>
    <w:p w14:paraId="2EF104FF" w14:textId="6BDF97EC" w:rsidR="002F195C" w:rsidRDefault="002F195C" w:rsidP="002F195C">
      <w:pPr>
        <w:ind w:left="-426" w:right="-57" w:firstLine="426"/>
        <w:jc w:val="center"/>
      </w:pPr>
      <w:r>
        <w:t>по продаже</w:t>
      </w:r>
      <w:r w:rsidR="00DA2786">
        <w:t xml:space="preserve"> движимого</w:t>
      </w:r>
      <w:r>
        <w:t xml:space="preserve">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280D4CF4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386364">
        <w:t>12</w:t>
      </w:r>
      <w:r w:rsidR="00DA2786" w:rsidRPr="00DA2786">
        <w:t xml:space="preserve"> декабря </w:t>
      </w:r>
      <w:r w:rsidR="002F195C" w:rsidRPr="002F195C">
        <w:t>2022 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6ABCE91A" w:rsidR="0035299E" w:rsidRPr="008D460F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1FC9CD3" w14:textId="77777777" w:rsidR="00567D6F" w:rsidRDefault="00567D6F" w:rsidP="00567D6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28</w:t>
      </w:r>
      <w:r w:rsidRPr="00CE6A49">
        <w:rPr>
          <w:b/>
          <w:kern w:val="2"/>
        </w:rPr>
        <w:t xml:space="preserve">. </w:t>
      </w:r>
      <w:r w:rsidRPr="00B4529B">
        <w:rPr>
          <w:b/>
          <w:kern w:val="2"/>
        </w:rPr>
        <w:t>Автокран специализированный</w:t>
      </w:r>
      <w:r w:rsidRPr="00B4529B">
        <w:t xml:space="preserve"> </w:t>
      </w:r>
      <w:r w:rsidRPr="00B4529B">
        <w:rPr>
          <w:b/>
          <w:kern w:val="2"/>
        </w:rPr>
        <w:t>КС-35715 на базе МАЗ 5337</w:t>
      </w:r>
    </w:p>
    <w:p w14:paraId="5318F49D" w14:textId="77777777" w:rsidR="00567D6F" w:rsidRDefault="00567D6F" w:rsidP="00567D6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B4529B">
        <w:rPr>
          <w:kern w:val="2"/>
        </w:rPr>
        <w:t>Омская область, Таврический район, 1,2 км северо-восточнее р.п. Таврическое (540 36/ 20// с.ш.; 730 38/ 45// в.д.)</w:t>
      </w:r>
    </w:p>
    <w:p w14:paraId="7F6CFA15" w14:textId="77777777" w:rsidR="00567D6F" w:rsidRPr="00651083" w:rsidRDefault="00567D6F" w:rsidP="00567D6F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B4529B">
        <w:t>XVN357152X0000218</w:t>
      </w:r>
    </w:p>
    <w:p w14:paraId="12C300AD" w14:textId="77777777" w:rsidR="00567D6F" w:rsidRDefault="00567D6F" w:rsidP="00567D6F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B4529B">
        <w:t>КС 35715</w:t>
      </w:r>
    </w:p>
    <w:p w14:paraId="5DFDA8DD" w14:textId="77777777" w:rsidR="00567D6F" w:rsidRDefault="00567D6F" w:rsidP="00567D6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B4529B">
        <w:rPr>
          <w:kern w:val="2"/>
        </w:rPr>
        <w:t>Автокран специализированный</w:t>
      </w:r>
    </w:p>
    <w:p w14:paraId="67441314" w14:textId="77777777" w:rsidR="00567D6F" w:rsidRPr="00CE6A49" w:rsidRDefault="00567D6F" w:rsidP="00567D6F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B4529B">
        <w:rPr>
          <w:kern w:val="2"/>
        </w:rPr>
        <w:t>1999</w:t>
      </w:r>
    </w:p>
    <w:p w14:paraId="399CDC94" w14:textId="77777777" w:rsidR="00567D6F" w:rsidRPr="00CE6A49" w:rsidRDefault="00567D6F" w:rsidP="00567D6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B4529B">
        <w:rPr>
          <w:kern w:val="2"/>
        </w:rPr>
        <w:t>84 594</w:t>
      </w:r>
      <w:r>
        <w:rPr>
          <w:kern w:val="2"/>
        </w:rPr>
        <w:t xml:space="preserve"> </w:t>
      </w:r>
      <w:r w:rsidRPr="002115F7">
        <w:rPr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51C6EC56" w14:textId="77777777" w:rsidR="00567D6F" w:rsidRDefault="00567D6F" w:rsidP="00567D6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B4529B">
        <w:rPr>
          <w:kern w:val="2"/>
        </w:rPr>
        <w:t>Светло-серый</w:t>
      </w:r>
    </w:p>
    <w:p w14:paraId="57657F86" w14:textId="77777777" w:rsidR="00567D6F" w:rsidRDefault="00567D6F" w:rsidP="00567D6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B4529B">
        <w:rPr>
          <w:rFonts w:cs="Tahoma"/>
          <w:kern w:val="2"/>
          <w:lang w:bidi="hi-IN"/>
        </w:rPr>
        <w:t>180 (132)</w:t>
      </w:r>
    </w:p>
    <w:p w14:paraId="6BDA212D" w14:textId="77777777" w:rsidR="00567D6F" w:rsidRPr="00CE6A49" w:rsidRDefault="00567D6F" w:rsidP="00567D6F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11 150</w:t>
      </w:r>
    </w:p>
    <w:p w14:paraId="2A37B1F6" w14:textId="77777777" w:rsidR="00567D6F" w:rsidRDefault="00567D6F" w:rsidP="00567D6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B4529B">
        <w:rPr>
          <w:kern w:val="2"/>
        </w:rPr>
        <w:t>55 КН 920783</w:t>
      </w:r>
      <w:r>
        <w:rPr>
          <w:kern w:val="2"/>
        </w:rPr>
        <w:t xml:space="preserve"> </w:t>
      </w:r>
      <w:r w:rsidRPr="008F027B">
        <w:rPr>
          <w:kern w:val="2"/>
        </w:rPr>
        <w:t xml:space="preserve">от </w:t>
      </w:r>
      <w:r w:rsidRPr="00B4529B">
        <w:rPr>
          <w:kern w:val="2"/>
        </w:rPr>
        <w:t>04.02.2003</w:t>
      </w:r>
    </w:p>
    <w:p w14:paraId="35B2F286" w14:textId="77777777" w:rsidR="00567D6F" w:rsidRPr="00CE6A49" w:rsidRDefault="00567D6F" w:rsidP="00567D6F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28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2D0ED573" w14:textId="77777777" w:rsidR="00567D6F" w:rsidRDefault="00567D6F" w:rsidP="00567D6F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2D1F5D4B" w14:textId="77777777" w:rsidR="00567D6F" w:rsidRDefault="00567D6F" w:rsidP="00567D6F">
      <w:pPr>
        <w:widowControl w:val="0"/>
        <w:suppressAutoHyphens/>
        <w:jc w:val="both"/>
        <w:rPr>
          <w:lang w:eastAsia="zh-CN"/>
        </w:rPr>
      </w:pPr>
      <w:r w:rsidRPr="00B4529B">
        <w:rPr>
          <w:lang w:eastAsia="zh-CN"/>
        </w:rPr>
        <w:t>Спора по имуществу, обременений/ограничений нет; Выдан взамен 37ЕВ-927316 28/01/1999</w:t>
      </w:r>
    </w:p>
    <w:p w14:paraId="274AC8C9" w14:textId="77777777" w:rsidR="00567D6F" w:rsidRDefault="00567D6F" w:rsidP="00567D6F">
      <w:pPr>
        <w:widowControl w:val="0"/>
        <w:suppressAutoHyphens/>
        <w:jc w:val="both"/>
        <w:rPr>
          <w:lang w:eastAsia="zh-CN"/>
        </w:rPr>
      </w:pPr>
    </w:p>
    <w:p w14:paraId="7B0585E2" w14:textId="77777777" w:rsidR="00567D6F" w:rsidRPr="00CE6A49" w:rsidRDefault="00567D6F" w:rsidP="00567D6F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B4529B">
        <w:t xml:space="preserve"> </w:t>
      </w:r>
      <w:r w:rsidRPr="00B4529B">
        <w:rPr>
          <w:b/>
        </w:rPr>
        <w:t>683 000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шестьсот восемьдесят три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DEE1827" w14:textId="77777777" w:rsidR="00567D6F" w:rsidRPr="00CE6A49" w:rsidRDefault="00567D6F" w:rsidP="00567D6F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2115F7">
        <w:rPr>
          <w:b/>
          <w:spacing w:val="-1"/>
        </w:rPr>
        <w:t xml:space="preserve"> </w:t>
      </w:r>
      <w:r>
        <w:rPr>
          <w:b/>
          <w:spacing w:val="-1"/>
        </w:rPr>
        <w:t>17</w:t>
      </w:r>
      <w:r w:rsidRPr="00651083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семнадцать тысяч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52215D1E" w14:textId="77777777" w:rsidR="00567D6F" w:rsidRPr="00872A43" w:rsidRDefault="00567D6F" w:rsidP="00567D6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136 600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тридцать шесть тысяч шестьсот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28D4CED7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DA2786">
        <w:t>0</w:t>
      </w:r>
      <w:r w:rsidR="00386364">
        <w:t>8</w:t>
      </w:r>
      <w:r w:rsidR="00DA2786">
        <w:t xml:space="preserve"> декабря</w:t>
      </w:r>
      <w:r w:rsidR="002F195C" w:rsidRPr="00D34EA8">
        <w:t xml:space="preserve"> 2022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58D6E7FA" w14:textId="4B94A6E6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 имущества несостоявшимся в связи с подачей единственной заявки (</w:t>
      </w:r>
      <w:bookmarkStart w:id="1" w:name="_GoBack"/>
      <w:bookmarkEnd w:id="1"/>
      <w:r w:rsidR="00386364">
        <w:rPr>
          <w:b/>
        </w:rPr>
        <w:t xml:space="preserve">заявка </w:t>
      </w:r>
      <w:r w:rsidR="00567D6F" w:rsidRPr="00567D6F">
        <w:rPr>
          <w:b/>
        </w:rPr>
        <w:t>Z53829</w:t>
      </w:r>
      <w:r w:rsidR="00567D6F">
        <w:rPr>
          <w:b/>
        </w:rPr>
        <w:t xml:space="preserve">, </w:t>
      </w:r>
      <w:r w:rsidR="00567D6F" w:rsidRPr="00567D6F">
        <w:rPr>
          <w:b/>
        </w:rPr>
        <w:t>01.12.2022 10:17 (МСК)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AFAE9" w14:textId="77777777" w:rsidR="00186646" w:rsidRDefault="00186646" w:rsidP="00AF579B">
      <w:r>
        <w:separator/>
      </w:r>
    </w:p>
  </w:endnote>
  <w:endnote w:type="continuationSeparator" w:id="0">
    <w:p w14:paraId="680C39DB" w14:textId="77777777" w:rsidR="00186646" w:rsidRDefault="00186646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AE280" w14:textId="77777777" w:rsidR="00186646" w:rsidRDefault="00186646" w:rsidP="00AF579B">
      <w:r>
        <w:separator/>
      </w:r>
    </w:p>
  </w:footnote>
  <w:footnote w:type="continuationSeparator" w:id="0">
    <w:p w14:paraId="553F4F41" w14:textId="77777777" w:rsidR="00186646" w:rsidRDefault="00186646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13541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86646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2A21"/>
    <w:rsid w:val="002036DE"/>
    <w:rsid w:val="002064CB"/>
    <w:rsid w:val="00206583"/>
    <w:rsid w:val="00206F75"/>
    <w:rsid w:val="00214267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195C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86364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67D6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25C05-DED1-44FC-B03D-262F790DA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280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14</cp:revision>
  <cp:lastPrinted>2016-03-31T12:30:00Z</cp:lastPrinted>
  <dcterms:created xsi:type="dcterms:W3CDTF">2019-07-23T08:20:00Z</dcterms:created>
  <dcterms:modified xsi:type="dcterms:W3CDTF">2022-12-13T06:54:00Z</dcterms:modified>
</cp:coreProperties>
</file>